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98B5E" w14:textId="77777777" w:rsidR="00A97E58" w:rsidRPr="00C656A2" w:rsidRDefault="00A97E58" w:rsidP="00151FEB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C656A2">
        <w:rPr>
          <w:rFonts w:ascii="Verdana" w:hAnsi="Verdana"/>
          <w:color w:val="000000"/>
        </w:rPr>
        <w:t>Ракета 1955 года</w:t>
      </w:r>
    </w:p>
    <w:p w14:paraId="2ED45F5E" w14:textId="77777777" w:rsidR="005D7094" w:rsidRPr="00151FEB" w:rsidRDefault="005D7094" w:rsidP="00151FEB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C656A2">
        <w:rPr>
          <w:rFonts w:ascii="Verdana" w:hAnsi="Verdana"/>
          <w:b w:val="0"/>
          <w:color w:val="000000"/>
          <w:sz w:val="24"/>
        </w:rPr>
        <w:t>Сирил Корнблат</w:t>
      </w:r>
    </w:p>
    <w:p w14:paraId="245B5C8C" w14:textId="77777777" w:rsidR="005D7094" w:rsidRPr="00151FEB" w:rsidRDefault="005D7094" w:rsidP="00151F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FFA3C50" w14:textId="1ABAE465" w:rsidR="005D7094" w:rsidRPr="00151FEB" w:rsidRDefault="005D7094" w:rsidP="00151F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1FEB">
        <w:rPr>
          <w:rFonts w:ascii="Verdana" w:hAnsi="Verdana"/>
          <w:color w:val="000000"/>
          <w:sz w:val="20"/>
        </w:rPr>
        <w:t>Проект этот полностью принадлежит Файну. Я лишь довел его до ума внес кое</w:t>
      </w:r>
      <w:r w:rsidR="00151FEB" w:rsidRPr="00151FEB">
        <w:rPr>
          <w:rFonts w:ascii="Verdana" w:hAnsi="Verdana"/>
          <w:color w:val="000000"/>
          <w:sz w:val="20"/>
        </w:rPr>
        <w:t>-</w:t>
      </w:r>
      <w:r w:rsidRPr="00151FEB">
        <w:rPr>
          <w:rFonts w:ascii="Verdana" w:hAnsi="Verdana"/>
          <w:color w:val="000000"/>
          <w:sz w:val="20"/>
        </w:rPr>
        <w:t>какие поправки, после чего он стал вполне реальным. Не знаю, как долго Файн над ним работал. Рассказал он мне о нем в один прекрасный весенний день. Я сразу обнаружил в нем некоторые слабые места и посоветовал, как их поправить и сделать так, чтобы комар носа не подточил. Но я сразу же предупредил, что в такие игры не играю. Однако мне пришлось тут же изменить свое решение: Файн пригрозил сообщить кое</w:t>
      </w:r>
      <w:r w:rsidR="00151FEB" w:rsidRPr="00151FEB">
        <w:rPr>
          <w:rFonts w:ascii="Verdana" w:hAnsi="Verdana"/>
          <w:color w:val="000000"/>
          <w:sz w:val="20"/>
        </w:rPr>
        <w:t>-</w:t>
      </w:r>
      <w:r w:rsidRPr="00151FEB">
        <w:rPr>
          <w:rFonts w:ascii="Verdana" w:hAnsi="Verdana"/>
          <w:color w:val="000000"/>
          <w:sz w:val="20"/>
        </w:rPr>
        <w:t>куда о моих проделках, совершенных несколько лет назад.</w:t>
      </w:r>
    </w:p>
    <w:p w14:paraId="1DE8BC44" w14:textId="77777777" w:rsidR="005D7094" w:rsidRPr="00151FEB" w:rsidRDefault="005D7094" w:rsidP="00151F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1FEB">
        <w:rPr>
          <w:rFonts w:ascii="Verdana" w:hAnsi="Verdana"/>
          <w:color w:val="000000"/>
          <w:sz w:val="20"/>
        </w:rPr>
        <w:t>По этой причине мне пришлось провести несколько месяцев в Европе, где я занимался поисками материалов, имевших отношение к пресловутому проекту. Я вернулся в Штаты с папкой письменных свидетельств, старых газетных вырезок и фотокопий разных компрометирующих документов.</w:t>
      </w:r>
    </w:p>
    <w:p w14:paraId="048B4DC8" w14:textId="4DA8CAF3" w:rsidR="005D7094" w:rsidRPr="00151FEB" w:rsidRDefault="005D7094" w:rsidP="00151F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1FEB">
        <w:rPr>
          <w:rFonts w:ascii="Verdana" w:hAnsi="Verdana"/>
          <w:color w:val="000000"/>
          <w:sz w:val="20"/>
        </w:rPr>
        <w:t>Затем у нас состоялся короткий спокойный разговор с известным профессором астрономии</w:t>
      </w:r>
      <w:r w:rsidR="00151FEB" w:rsidRPr="00151FEB">
        <w:rPr>
          <w:rFonts w:ascii="Verdana" w:hAnsi="Verdana"/>
          <w:color w:val="000000"/>
          <w:sz w:val="20"/>
        </w:rPr>
        <w:t xml:space="preserve"> — </w:t>
      </w:r>
      <w:r w:rsidRPr="00151FEB">
        <w:rPr>
          <w:rFonts w:ascii="Verdana" w:hAnsi="Verdana"/>
          <w:color w:val="000000"/>
          <w:sz w:val="20"/>
        </w:rPr>
        <w:t>популярной личностью, уроженцем Вены, а ныне безобразным, заросшим волосами стариком. Собранные мною доказательства помогли нам припереть его к стенке, так что по здравом размышлении он согласился нам помочь.</w:t>
      </w:r>
    </w:p>
    <w:p w14:paraId="6F33934C" w14:textId="4EF56032" w:rsidR="005D7094" w:rsidRPr="00151FEB" w:rsidRDefault="005D7094" w:rsidP="00151F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1FEB">
        <w:rPr>
          <w:rFonts w:ascii="Verdana" w:hAnsi="Verdana"/>
          <w:color w:val="000000"/>
          <w:sz w:val="20"/>
        </w:rPr>
        <w:t>Всем известно, что произошло потом: состоялось историческое выступление профессора по радио. Файн составил набросок этой речи, а я ее подредактировал и посоветовал профессору во время выступления стараться говорить с немецким акцентом. Некоторые его фразы были просто великолепны: «Американское владычество над всеми планетами!.. Покровы тайны наконец сорваны</w:t>
      </w:r>
      <w:r w:rsidR="00151FEB" w:rsidRPr="00151FEB">
        <w:rPr>
          <w:rFonts w:ascii="Verdana" w:hAnsi="Verdana"/>
          <w:color w:val="000000"/>
          <w:sz w:val="20"/>
        </w:rPr>
        <w:t>...</w:t>
      </w:r>
      <w:r w:rsidRPr="00151FEB">
        <w:rPr>
          <w:rFonts w:ascii="Verdana" w:hAnsi="Verdana"/>
          <w:color w:val="000000"/>
          <w:sz w:val="20"/>
        </w:rPr>
        <w:t xml:space="preserve"> Человек преодолевает земное притяжение</w:t>
      </w:r>
      <w:r w:rsidR="00151FEB" w:rsidRPr="00151FEB">
        <w:rPr>
          <w:rFonts w:ascii="Verdana" w:hAnsi="Verdana"/>
          <w:color w:val="000000"/>
          <w:sz w:val="20"/>
        </w:rPr>
        <w:t>...</w:t>
      </w:r>
      <w:r w:rsidRPr="00151FEB">
        <w:rPr>
          <w:rFonts w:ascii="Verdana" w:hAnsi="Verdana"/>
          <w:color w:val="000000"/>
          <w:sz w:val="20"/>
        </w:rPr>
        <w:t xml:space="preserve"> Путешествие сквозь безграничное пространство</w:t>
      </w:r>
      <w:r w:rsidR="00151FEB" w:rsidRPr="00151FEB">
        <w:rPr>
          <w:rFonts w:ascii="Verdana" w:hAnsi="Verdana"/>
          <w:color w:val="000000"/>
          <w:sz w:val="20"/>
        </w:rPr>
        <w:t>...</w:t>
      </w:r>
      <w:r w:rsidRPr="00151FEB">
        <w:rPr>
          <w:rFonts w:ascii="Verdana" w:hAnsi="Verdana"/>
          <w:color w:val="000000"/>
          <w:sz w:val="20"/>
        </w:rPr>
        <w:t xml:space="preserve"> Водрузить красно</w:t>
      </w:r>
      <w:r w:rsidR="00151FEB" w:rsidRPr="00151FEB">
        <w:rPr>
          <w:rFonts w:ascii="Verdana" w:hAnsi="Verdana"/>
          <w:color w:val="000000"/>
          <w:sz w:val="20"/>
        </w:rPr>
        <w:t>-</w:t>
      </w:r>
      <w:r w:rsidRPr="00151FEB">
        <w:rPr>
          <w:rFonts w:ascii="Verdana" w:hAnsi="Verdana"/>
          <w:color w:val="000000"/>
          <w:sz w:val="20"/>
        </w:rPr>
        <w:t>бело</w:t>
      </w:r>
      <w:r w:rsidR="00151FEB" w:rsidRPr="00151FEB">
        <w:rPr>
          <w:rFonts w:ascii="Verdana" w:hAnsi="Verdana"/>
          <w:color w:val="000000"/>
          <w:sz w:val="20"/>
        </w:rPr>
        <w:t>-</w:t>
      </w:r>
      <w:r w:rsidRPr="00151FEB">
        <w:rPr>
          <w:rFonts w:ascii="Verdana" w:hAnsi="Verdana"/>
          <w:color w:val="000000"/>
          <w:sz w:val="20"/>
        </w:rPr>
        <w:t>синее знамя на поверхности Марса!..»</w:t>
      </w:r>
    </w:p>
    <w:p w14:paraId="28A6B9CE" w14:textId="77777777" w:rsidR="005D7094" w:rsidRPr="00151FEB" w:rsidRDefault="005D7094" w:rsidP="00151F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1FEB">
        <w:rPr>
          <w:rFonts w:ascii="Verdana" w:hAnsi="Verdana"/>
          <w:color w:val="000000"/>
          <w:sz w:val="20"/>
        </w:rPr>
        <w:t>Посыпались желанные пожертвования. Редакции газет и журналов показухи ради выписывали чеки метровой длины на несколько тысяч долларов каждый. Правительство «отслюнило» приятненьких полмиллиона. Значительный вклад последовал от Недели сборов на ракету, которая прошла в средних школах. Однако наиболее весомыми оказались частные даяния. Мы огребли чистоганом семь миллионов долларов и тут же приступили к строительству космического корабля.</w:t>
      </w:r>
    </w:p>
    <w:p w14:paraId="1F32DC98" w14:textId="016CE568" w:rsidR="005D7094" w:rsidRPr="00151FEB" w:rsidRDefault="005D7094" w:rsidP="00151F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1FEB">
        <w:rPr>
          <w:rFonts w:ascii="Verdana" w:hAnsi="Verdana"/>
          <w:color w:val="000000"/>
          <w:sz w:val="20"/>
        </w:rPr>
        <w:t>Вирджиниум, на который пошла якобы б</w:t>
      </w:r>
      <w:r w:rsidRPr="00151FEB">
        <w:rPr>
          <w:rFonts w:ascii="Verdana" w:hAnsi="Verdana"/>
          <w:bCs/>
          <w:i/>
          <w:iCs/>
          <w:color w:val="000000"/>
          <w:sz w:val="20"/>
        </w:rPr>
        <w:t>о</w:t>
      </w:r>
      <w:r w:rsidR="00151FEB" w:rsidRPr="00151FEB">
        <w:rPr>
          <w:rFonts w:ascii="Verdana" w:hAnsi="Verdana"/>
          <w:bCs/>
          <w:color w:val="000000"/>
          <w:sz w:val="20"/>
        </w:rPr>
        <w:t xml:space="preserve"> </w:t>
      </w:r>
      <w:r w:rsidRPr="00151FEB">
        <w:rPr>
          <w:rFonts w:ascii="Verdana" w:hAnsi="Verdana"/>
          <w:color w:val="000000"/>
          <w:sz w:val="20"/>
        </w:rPr>
        <w:t>льшая часть собранных средств, был обыкновенным листовым железом. Моноатомный флюорин, который должен был обеспечить фантастическую скорость корабля, был просто водородом.</w:t>
      </w:r>
    </w:p>
    <w:p w14:paraId="7D457501" w14:textId="77777777" w:rsidR="005D7094" w:rsidRPr="00151FEB" w:rsidRDefault="005D7094" w:rsidP="00151F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1FEB">
        <w:rPr>
          <w:rFonts w:ascii="Verdana" w:hAnsi="Verdana"/>
          <w:color w:val="000000"/>
          <w:sz w:val="20"/>
        </w:rPr>
        <w:t>Старт корабля превратился в праздник для средств массовой информации. Огромный сверкающий корпус корабля был необычайно красив. Ласкали глаз формы обтекателя и стабилизаторов. Профессор астрономии произносил речи. Пилот Фарли, который должен был лететь на нашем корабле на Марс, широко улыбался в объективы репортерских камер. По стремянке он поднялся до обтекателя корабля и скрылся в рубке управления. Я намертво завинтил за ним звуконепроницаемый люк, и лишь улыбнулся, услышав, как пилот дубасит по обшивке изнутри: он требовал, чтобы его выпустили. К удивлению Фарли, в рубке не оказалось органов управления, к которым он привык за несколько месяцев тренировок.</w:t>
      </w:r>
    </w:p>
    <w:p w14:paraId="6CA693A2" w14:textId="3C965535" w:rsidR="005D7094" w:rsidRPr="00151FEB" w:rsidRDefault="005D7094" w:rsidP="00151F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1FEB">
        <w:rPr>
          <w:rFonts w:ascii="Verdana" w:hAnsi="Verdana"/>
          <w:color w:val="000000"/>
          <w:sz w:val="20"/>
        </w:rPr>
        <w:t>Я предупредил корреспондентов, чтобы они отошли подальше, в укрытие. Профессор астрономии должен был замкнуть контакты рубильника, включавшего зажигание двигателей ракеты, стартовавшей в космос. Старик слитком долго колебался, так что Файну пришлось прошептать ему на ухо: «Анна Парелофф из Кракова, герр профессор</w:t>
      </w:r>
      <w:r w:rsidR="00151FEB" w:rsidRPr="00151FEB">
        <w:rPr>
          <w:rFonts w:ascii="Verdana" w:hAnsi="Verdana"/>
          <w:color w:val="000000"/>
          <w:sz w:val="20"/>
        </w:rPr>
        <w:t>...</w:t>
      </w:r>
      <w:r w:rsidRPr="00151FEB">
        <w:rPr>
          <w:rFonts w:ascii="Verdana" w:hAnsi="Verdana"/>
          <w:color w:val="000000"/>
          <w:sz w:val="20"/>
        </w:rPr>
        <w:t>»</w:t>
      </w:r>
    </w:p>
    <w:p w14:paraId="4D7A99D3" w14:textId="032D9383" w:rsidR="005D7094" w:rsidRPr="00151FEB" w:rsidRDefault="005D7094" w:rsidP="00151F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1FEB">
        <w:rPr>
          <w:rFonts w:ascii="Verdana" w:hAnsi="Verdana"/>
          <w:color w:val="000000"/>
          <w:sz w:val="20"/>
        </w:rPr>
        <w:t>Щелкнул тройной контакт. Сверкающий металлическими гранями корабль с грохотом подбросило на сотню метров в воздух. Там он угрожающе накренился и</w:t>
      </w:r>
      <w:r w:rsidR="00151FEB" w:rsidRPr="00151FEB">
        <w:rPr>
          <w:rFonts w:ascii="Verdana" w:hAnsi="Verdana"/>
          <w:color w:val="000000"/>
          <w:sz w:val="20"/>
        </w:rPr>
        <w:t>...</w:t>
      </w:r>
      <w:r w:rsidRPr="00151FEB">
        <w:rPr>
          <w:rFonts w:ascii="Verdana" w:hAnsi="Verdana"/>
          <w:color w:val="000000"/>
          <w:sz w:val="20"/>
        </w:rPr>
        <w:t xml:space="preserve"> взорвался!</w:t>
      </w:r>
    </w:p>
    <w:p w14:paraId="736C03BF" w14:textId="77777777" w:rsidR="005D7094" w:rsidRPr="00151FEB" w:rsidRDefault="005D7094" w:rsidP="00151F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1FEB">
        <w:rPr>
          <w:rFonts w:ascii="Verdana" w:hAnsi="Verdana"/>
          <w:color w:val="000000"/>
          <w:sz w:val="20"/>
        </w:rPr>
        <w:t>Фотограф, пытавшийся сделать снимок о близкого расстояния, пал бездыханным. Такая же судьба постигла нескольких детей. Стальное перекрытие убежища спасло всех прочих зрителей. Мы с Файном пожали друг другу руки, а корреспонденты бросились к телефонам.</w:t>
      </w:r>
    </w:p>
    <w:p w14:paraId="11D8BD43" w14:textId="157C15AE" w:rsidR="005D7094" w:rsidRPr="00151FEB" w:rsidRDefault="005D7094" w:rsidP="00151F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1FEB">
        <w:rPr>
          <w:rFonts w:ascii="Verdana" w:hAnsi="Verdana"/>
          <w:color w:val="000000"/>
          <w:sz w:val="20"/>
        </w:rPr>
        <w:t xml:space="preserve">Однако профессор, будучи не в силах пережить ту роль, которую он сыграл в марсианском проекте, признался во всем газетчикам и отравился. Мы с Файном бросили выручку и попытались улизнуть на самолете. Нас выследили члены «Комитета бдительности» и сняли с рейса («Комитет бдительности» возглавлял </w:t>
      </w:r>
      <w:r w:rsidRPr="00151FEB">
        <w:rPr>
          <w:rFonts w:ascii="Verdana" w:hAnsi="Verdana"/>
          <w:color w:val="000000"/>
          <w:sz w:val="20"/>
        </w:rPr>
        <w:lastRenderedPageBreak/>
        <w:t>человек, который на афере с ракетой потерял</w:t>
      </w:r>
      <w:r w:rsidR="00151FEB" w:rsidRPr="00151FEB">
        <w:rPr>
          <w:rFonts w:ascii="Verdana" w:hAnsi="Verdana"/>
          <w:color w:val="000000"/>
          <w:sz w:val="20"/>
        </w:rPr>
        <w:t>...</w:t>
      </w:r>
      <w:r w:rsidRPr="00151FEB">
        <w:rPr>
          <w:rFonts w:ascii="Verdana" w:hAnsi="Verdana"/>
          <w:color w:val="000000"/>
          <w:sz w:val="20"/>
        </w:rPr>
        <w:t xml:space="preserve"> пятьдесят центов). Файн был в шоке и не смог отвечать на их вопросы ни устно, ни письменно. Поэтому они повесили его первым. Мне же дали бумагу и карандаш, чтобы я в подробностях описал все случившееся.</w:t>
      </w:r>
    </w:p>
    <w:p w14:paraId="5BED34B3" w14:textId="21E3A566" w:rsidR="005D7094" w:rsidRPr="00151FEB" w:rsidRDefault="005D7094" w:rsidP="00C656A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1FEB">
        <w:rPr>
          <w:rFonts w:ascii="Verdana" w:hAnsi="Verdana"/>
          <w:color w:val="000000"/>
          <w:sz w:val="20"/>
        </w:rPr>
        <w:t>Вот они уже идут ко мне с отвратительной толстой веревкой в руках</w:t>
      </w:r>
      <w:r w:rsidR="00151FEB" w:rsidRPr="00151FEB">
        <w:rPr>
          <w:rFonts w:ascii="Verdana" w:hAnsi="Verdana"/>
          <w:color w:val="000000"/>
          <w:sz w:val="20"/>
        </w:rPr>
        <w:t>...</w:t>
      </w:r>
    </w:p>
    <w:sectPr w:rsidR="005D7094" w:rsidRPr="00151FEB" w:rsidSect="00151F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90D4B" w14:textId="77777777" w:rsidR="00013437" w:rsidRDefault="00013437" w:rsidP="00151FEB">
      <w:r>
        <w:separator/>
      </w:r>
    </w:p>
  </w:endnote>
  <w:endnote w:type="continuationSeparator" w:id="0">
    <w:p w14:paraId="3A4D6A30" w14:textId="77777777" w:rsidR="00013437" w:rsidRDefault="00013437" w:rsidP="00151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2BE2F" w14:textId="77777777" w:rsidR="00151FEB" w:rsidRDefault="00151FEB" w:rsidP="00B11F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7623915" w14:textId="77777777" w:rsidR="00151FEB" w:rsidRDefault="00151FEB" w:rsidP="00151F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DFD6B" w14:textId="3CB9E618" w:rsidR="00151FEB" w:rsidRPr="00151FEB" w:rsidRDefault="00151FEB" w:rsidP="00151FE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51FE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900C9" w14:textId="77777777" w:rsidR="00151FEB" w:rsidRDefault="00151F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F3DB7" w14:textId="77777777" w:rsidR="00013437" w:rsidRDefault="00013437" w:rsidP="00151FEB">
      <w:r>
        <w:separator/>
      </w:r>
    </w:p>
  </w:footnote>
  <w:footnote w:type="continuationSeparator" w:id="0">
    <w:p w14:paraId="4DF96103" w14:textId="77777777" w:rsidR="00013437" w:rsidRDefault="00013437" w:rsidP="00151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6F5B1" w14:textId="77777777" w:rsidR="00151FEB" w:rsidRDefault="00151F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1F639" w14:textId="17011AE5" w:rsidR="00151FEB" w:rsidRPr="00151FEB" w:rsidRDefault="00151FEB" w:rsidP="00151FEB">
    <w:pPr>
      <w:pStyle w:val="Header"/>
      <w:ind w:firstLine="0"/>
      <w:rPr>
        <w:rFonts w:ascii="Arial" w:hAnsi="Arial" w:cs="Arial"/>
        <w:color w:val="999999"/>
        <w:sz w:val="20"/>
      </w:rPr>
    </w:pPr>
    <w:r w:rsidRPr="00151FE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50EF5" w14:textId="77777777" w:rsidR="00151FEB" w:rsidRDefault="00151F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7E58"/>
    <w:rsid w:val="00013437"/>
    <w:rsid w:val="00151FEB"/>
    <w:rsid w:val="005D7094"/>
    <w:rsid w:val="00A97E58"/>
    <w:rsid w:val="00C6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80300D0"/>
  <w14:defaultImageDpi w14:val="0"/>
  <w15:docId w15:val="{1C9010AA-1381-46FF-A8E0-D8615A3FB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51FEB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51FEB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51FEB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51FEB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51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642</Words>
  <Characters>3665</Characters>
  <Application>Microsoft Office Word</Application>
  <DocSecurity>0</DocSecurity>
  <Lines>30</Lines>
  <Paragraphs>8</Paragraphs>
  <ScaleCrop>false</ScaleCrop>
  <Manager>Andrey Piskunov</Manager>
  <Company>Библиотека «Артефакт»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Ракета 1955 года</dc:title>
  <dc:subject/>
  <dc:creator>Сирил Корнблат</dc:creator>
  <cp:keywords/>
  <dc:description/>
  <cp:lastModifiedBy>Andrey Piskunov</cp:lastModifiedBy>
  <cp:revision>4</cp:revision>
  <dcterms:created xsi:type="dcterms:W3CDTF">2025-11-05T07:12:00Z</dcterms:created>
  <dcterms:modified xsi:type="dcterms:W3CDTF">2025-11-05T20:07:00Z</dcterms:modified>
  <cp:category/>
</cp:coreProperties>
</file>